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C826F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DB8E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0515C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BF7A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 w14:paraId="39913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669C0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安全：不要随便摸我</w:t>
            </w:r>
          </w:p>
        </w:tc>
      </w:tr>
      <w:tr w14:paraId="6546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7F177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98E3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 w14:paraId="7D7D1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2B87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 w14:paraId="3109B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25C99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20240919</w:t>
            </w:r>
          </w:p>
        </w:tc>
      </w:tr>
      <w:tr w14:paraId="0FC69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528AB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1E2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 w14:paraId="538C4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4A772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了解自己的隐私部位，知道要保护这些隐私部位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</w:p>
          <w:p w14:paraId="296879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掌握保护隐私部位的方法，遇到侵害时能及时呼救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</w:p>
          <w:p w14:paraId="0AB798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3.增强自我保护意识，并学习尊重别人的隐私。</w:t>
            </w:r>
          </w:p>
          <w:p w14:paraId="5FE307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ab/>
            </w:r>
            <w:bookmarkStart w:id="0" w:name="_GoBack"/>
            <w:bookmarkEnd w:id="0"/>
          </w:p>
          <w:p w14:paraId="3309A6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防侵害PPT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防侵害安全教育视频。</w:t>
            </w:r>
          </w:p>
          <w:p w14:paraId="2734E1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16D2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活动过程：</w:t>
            </w:r>
          </w:p>
          <w:p w14:paraId="12488E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一、游戏导入，吸引幼儿兴趣</w:t>
            </w:r>
          </w:p>
          <w:p w14:paraId="58B1F1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师：我们听着音乐《我的身体动起来》，一起来玩个游戏吧！我们碰到哪个部位就把身体部位的名称说出来哦！</w:t>
            </w:r>
          </w:p>
          <w:p w14:paraId="63AF4E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二、观察图片，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身体的隐私部位</w:t>
            </w:r>
          </w:p>
          <w:p w14:paraId="659753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师：小朋友们你们知道吗，我们身体的哪些部位是不能随便让别人看？更不能让别人随便摸？你知道是哪些部位吗？</w:t>
            </w:r>
          </w:p>
          <w:p w14:paraId="2D5733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小结：图片上遮盖起来的向胸部、屁股、生殖器官这些部位都不能露出来更不能让人看、让人摸、这些呀都是宝贝们身体的隐私部位。男孩要给隐私部位穿好内裤，女孩要穿好内裤和内衣。</w:t>
            </w:r>
          </w:p>
          <w:p w14:paraId="5E58F6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小组讨论，掌握保护隐私部位的方法</w:t>
            </w:r>
          </w:p>
          <w:p w14:paraId="1308FB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师：我们刚刚都已经学习、了解到了我们的隐私部位有哪些，那我们要怎样保护自己的隐私部位呢？</w:t>
            </w:r>
          </w:p>
          <w:p w14:paraId="454233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小组讨论，教师巡回指导</w:t>
            </w:r>
          </w:p>
          <w:p w14:paraId="4BA776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我们要保护好我们的隐私部位。如果有人要摸你的隐私部位,就算是你的朋友叔叔阿姨甚至是你的老师，你应该勇敢的大声呼喊，并且赶快离开。如果别人摸了你,还不让你告诉家人,不要怕，一定要告诉你的家人，他们会保护你的。</w:t>
            </w:r>
          </w:p>
          <w:p w14:paraId="4EC6FB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活动延伸</w:t>
            </w:r>
          </w:p>
          <w:p w14:paraId="5582E4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师：我们一起再来玩一个身体游戏《我的身体我做主》吧！</w:t>
            </w:r>
          </w:p>
        </w:tc>
      </w:tr>
      <w:tr w14:paraId="0B99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1230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18D58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57221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ppt、视频的选择符合幼儿的年龄水平，幼儿兴趣浓厚，能跟着老师一起互动。</w:t>
            </w:r>
          </w:p>
          <w:p w14:paraId="011555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有小组讨论环节，能更快调动幼儿的积极性，目标达成度较好。</w:t>
            </w:r>
          </w:p>
          <w:p w14:paraId="4DE927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547CFF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操作环节缺失。可以在了解隐私部位的环节，用贴纸让幼儿操作贴上，而不是让幼儿单纯的语言表达。</w:t>
            </w:r>
          </w:p>
          <w:p w14:paraId="0BE68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1F1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A78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9F96CE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183A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5DCE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47ED8DA9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1B877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FB9AC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53A0A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7781B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2D132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71389"/>
    <w:multiLevelType w:val="singleLevel"/>
    <w:tmpl w:val="2DD713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7314A6"/>
    <w:multiLevelType w:val="singleLevel"/>
    <w:tmpl w:val="5D7314A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7A6610"/>
    <w:rsid w:val="0DC65EDD"/>
    <w:rsid w:val="0E453346"/>
    <w:rsid w:val="10E20BE6"/>
    <w:rsid w:val="13E744B7"/>
    <w:rsid w:val="1468189D"/>
    <w:rsid w:val="17EE3B2D"/>
    <w:rsid w:val="1A7D7923"/>
    <w:rsid w:val="1F3E1D77"/>
    <w:rsid w:val="20CA0A06"/>
    <w:rsid w:val="211E4FC6"/>
    <w:rsid w:val="21E51653"/>
    <w:rsid w:val="257B7155"/>
    <w:rsid w:val="28B403A5"/>
    <w:rsid w:val="291D7071"/>
    <w:rsid w:val="2BA60BDF"/>
    <w:rsid w:val="2C077995"/>
    <w:rsid w:val="2F452ECC"/>
    <w:rsid w:val="306C7D95"/>
    <w:rsid w:val="32151AEF"/>
    <w:rsid w:val="33975032"/>
    <w:rsid w:val="343432F1"/>
    <w:rsid w:val="35210359"/>
    <w:rsid w:val="36B96F21"/>
    <w:rsid w:val="376C4B50"/>
    <w:rsid w:val="38CF5396"/>
    <w:rsid w:val="3FAE0B76"/>
    <w:rsid w:val="40AD420F"/>
    <w:rsid w:val="42473EFF"/>
    <w:rsid w:val="447D361A"/>
    <w:rsid w:val="48FF3A76"/>
    <w:rsid w:val="4AF313B8"/>
    <w:rsid w:val="4B3317B5"/>
    <w:rsid w:val="4FCC532C"/>
    <w:rsid w:val="4FD70DFA"/>
    <w:rsid w:val="504A1149"/>
    <w:rsid w:val="50AA728B"/>
    <w:rsid w:val="518E5D73"/>
    <w:rsid w:val="53B01655"/>
    <w:rsid w:val="55C0458D"/>
    <w:rsid w:val="565D7CE5"/>
    <w:rsid w:val="5DAE39B9"/>
    <w:rsid w:val="62B91024"/>
    <w:rsid w:val="660C498C"/>
    <w:rsid w:val="664F7993"/>
    <w:rsid w:val="66F9092D"/>
    <w:rsid w:val="6A2F203F"/>
    <w:rsid w:val="73D56FFD"/>
    <w:rsid w:val="78E10804"/>
    <w:rsid w:val="7BC10593"/>
    <w:rsid w:val="7EB04AD3"/>
    <w:rsid w:val="7FC06D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716</Words>
  <Characters>732</Characters>
  <Lines>1</Lines>
  <Paragraphs>1</Paragraphs>
  <TotalTime>45</TotalTime>
  <ScaleCrop>false</ScaleCrop>
  <LinksUpToDate>false</LinksUpToDate>
  <CharactersWithSpaces>737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2024-09-29T05:43:15Z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5CB16FF7C8F84E4E9A8D5CF664EC0F8A_13</vt:lpwstr>
  </property>
</Properties>
</file>